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B16BFF" w14:paraId="7A733D33" w14:textId="77777777" w:rsidTr="00B740D7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4843FC90" w:rsidR="00A96280" w:rsidRDefault="00551A1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33D02B1" wp14:editId="7F8FFA7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753110</wp:posOffset>
                  </wp:positionV>
                  <wp:extent cx="1698625" cy="2265045"/>
                  <wp:effectExtent l="0" t="0" r="3175" b="0"/>
                  <wp:wrapTopAndBottom/>
                  <wp:docPr id="4890094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009430" name="Рисунок 48900943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F93F" w14:textId="7257C958" w:rsidR="00A96280" w:rsidRDefault="003C254D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Turysbek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Akerke </w:t>
            </w:r>
            <w:proofErr w:type="spellStart"/>
            <w:r w:rsidR="00015B1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Maksatkuzy</w:t>
            </w:r>
            <w:proofErr w:type="spellEnd"/>
            <w:r w:rsidR="003A715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40B94C26" w14:textId="77777777" w:rsidR="00B151DD" w:rsidRPr="00B151DD" w:rsidRDefault="00B151DD" w:rsidP="00B151DD">
            <w:pPr>
              <w:pStyle w:val="p1"/>
              <w:rPr>
                <w:b/>
                <w:bCs/>
              </w:rPr>
            </w:pPr>
            <w:r w:rsidRPr="00B151DD">
              <w:rPr>
                <w:rStyle w:val="s1"/>
                <w:b/>
                <w:bCs/>
              </w:rPr>
              <w:t>Philologist</w:t>
            </w:r>
          </w:p>
          <w:p w14:paraId="643795E2" w14:textId="77777777" w:rsidR="00B151DD" w:rsidRDefault="00B151D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</w:p>
          <w:p w14:paraId="6FD3E0EB" w14:textId="23F871DB" w:rsidR="00A96280" w:rsidRPr="00D54586" w:rsidRDefault="00722E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Education </w:t>
            </w:r>
            <w:r w:rsidR="00CC5AB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A270EF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="004F3EC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higher </w:t>
            </w:r>
          </w:p>
          <w:p w14:paraId="6DEE1CDA" w14:textId="447243F1" w:rsidR="00594A43" w:rsidRDefault="00D5458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Date</w:t>
            </w:r>
            <w:r w:rsidR="0067025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C5AB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CC5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2F0C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5.04.2005</w:t>
            </w:r>
          </w:p>
          <w:p w14:paraId="7941A58C" w14:textId="01F23DEE" w:rsidR="00A96280" w:rsidRPr="00710908" w:rsidRDefault="007109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City</w:t>
            </w:r>
            <w:r w:rsidR="00594A4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:</w:t>
            </w:r>
            <w:r w:rsidR="009766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Taldykorgan</w:t>
            </w:r>
          </w:p>
          <w:p w14:paraId="79078FE2" w14:textId="56CD152F" w:rsidR="00100927" w:rsidRPr="004C735B" w:rsidRDefault="0010092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Mari</w:t>
            </w:r>
            <w:r w:rsidR="000A7A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tal status:</w:t>
            </w:r>
            <w:r w:rsidR="000A7AF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married </w:t>
            </w:r>
          </w:p>
          <w:p w14:paraId="6A11021E" w14:textId="77777777" w:rsidR="00D32A13" w:rsidRDefault="004C73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Phone </w:t>
            </w:r>
            <w:r w:rsidR="00CC5AB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CC5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C5AB7"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1E7D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1E7D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07 179 73 70</w:t>
            </w:r>
          </w:p>
          <w:p w14:paraId="3BDF23F5" w14:textId="3C506857" w:rsidR="00A96280" w:rsidRPr="00D32A13" w:rsidRDefault="00D32A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Email</w:t>
            </w:r>
            <w:r w:rsidR="00CC5AB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C5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51D12" w:rsidRPr="00A51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akerkeyer@icloud.com</w:t>
            </w:r>
          </w:p>
        </w:tc>
      </w:tr>
      <w:tr w:rsidR="00B16BFF" w:rsidRPr="00AD0DCC" w14:paraId="7929F667" w14:textId="77777777" w:rsidTr="00B740D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808AD" w14:textId="3680F801" w:rsidR="00B34D3A" w:rsidRPr="00B34D3A" w:rsidRDefault="00B34D3A" w:rsidP="00B34D3A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36"/>
                <w:szCs w:val="36"/>
                <w:lang w:val="ru-KZ" w:eastAsia="ru-RU"/>
              </w:rPr>
            </w:pPr>
            <w:r w:rsidRPr="00B34D3A">
              <w:rPr>
                <w:rFonts w:ascii="Times New Roman" w:eastAsia="Times New Roman" w:hAnsi="Times New Roman" w:cs="Times New Roman"/>
                <w:sz w:val="36"/>
                <w:szCs w:val="36"/>
                <w:lang w:val="ru-KZ" w:eastAsia="ru-RU"/>
              </w:rPr>
              <w:t>Work Experienc</w:t>
            </w:r>
            <w:r w:rsidR="004C0569" w:rsidRPr="0044437A">
              <w:rPr>
                <w:rFonts w:ascii="Times New Roman" w:eastAsia="Times New Roman" w:hAnsi="Times New Roman" w:cs="Times New Roman"/>
                <w:sz w:val="36"/>
                <w:szCs w:val="36"/>
                <w:lang w:val="ru-KZ" w:eastAsia="ru-RU"/>
              </w:rPr>
              <w:t xml:space="preserve">е </w:t>
            </w:r>
          </w:p>
          <w:p w14:paraId="31FFCD82" w14:textId="4D0E53CB" w:rsidR="00A96280" w:rsidRPr="004C0569" w:rsidRDefault="00A96280" w:rsidP="004C0569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717AC51" w14:textId="456ADB46" w:rsidR="0044437A" w:rsidRDefault="00E95D0B" w:rsidP="0044437A">
            <w:pPr>
              <w:pStyle w:val="p1"/>
              <w:jc w:val="center"/>
            </w:pPr>
            <w:bookmarkStart w:id="0" w:name="_56y1nfgxuv"/>
            <w:bookmarkEnd w:id="0"/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 </w:t>
            </w:r>
            <w:r w:rsidR="0044437A">
              <w:rPr>
                <w:rStyle w:val="s1"/>
              </w:rPr>
              <w:t>Educational Practice</w:t>
            </w:r>
          </w:p>
          <w:p w14:paraId="3D7BB0FE" w14:textId="79D8B128" w:rsidR="00A96280" w:rsidRDefault="00A96280" w:rsidP="004C0569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EFB42" w14:textId="1B71DADF" w:rsidR="00A96280" w:rsidRPr="003A5A4B" w:rsidRDefault="008147EE" w:rsidP="0071333B">
            <w:pPr>
              <w:pStyle w:val="p1"/>
              <w:rPr>
                <w:lang w:val="ru-RU"/>
              </w:rPr>
            </w:pPr>
            <w:r w:rsidRPr="003A5A4B">
              <w:rPr>
                <w:rStyle w:val="s1"/>
                <w:b/>
                <w:bCs/>
              </w:rPr>
              <w:t>Philologist</w:t>
            </w:r>
            <w:r w:rsidR="003A5A4B">
              <w:rPr>
                <w:rStyle w:val="s1"/>
                <w:lang w:val="ru-RU"/>
              </w:rPr>
              <w:t xml:space="preserve">: </w:t>
            </w:r>
            <w:r>
              <w:rPr>
                <w:rStyle w:val="s1"/>
              </w:rPr>
              <w:t>September 2025 – December 2025</w:t>
            </w:r>
            <w:r w:rsidR="003A5A4B">
              <w:rPr>
                <w:rStyle w:val="s1"/>
                <w:lang w:val="ru-RU"/>
              </w:rPr>
              <w:t xml:space="preserve"> </w:t>
            </w:r>
            <w:r>
              <w:rPr>
                <w:rStyle w:val="s2"/>
              </w:rPr>
              <w:t>Zhetysu Region, Taldykorgan, Amanat Car Dealership</w:t>
            </w:r>
            <w:r w:rsidR="005208E7">
              <w:rPr>
                <w:rStyle w:val="s1"/>
                <w:b/>
                <w:bCs/>
                <w:lang w:val="kk-KZ"/>
              </w:rPr>
              <w:t xml:space="preserve"> </w:t>
            </w:r>
          </w:p>
        </w:tc>
      </w:tr>
      <w:tr w:rsidR="00B16BFF" w:rsidRPr="00335AA1" w14:paraId="7CD44B93" w14:textId="77777777" w:rsidTr="00B740D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163A8F25" w:rsidR="00A96280" w:rsidRPr="006B1914" w:rsidRDefault="006B19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t xml:space="preserve">EDUCATION </w:t>
            </w:r>
          </w:p>
          <w:p w14:paraId="53B9BBFA" w14:textId="77777777" w:rsidR="00A96280" w:rsidRDefault="00A96280" w:rsidP="00114D05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D11142" w14:textId="77777777" w:rsidR="002B0289" w:rsidRDefault="00E80349" w:rsidP="000B1422">
            <w:pPr>
              <w:pStyle w:val="p1"/>
              <w:rPr>
                <w:rStyle w:val="s2"/>
              </w:rPr>
            </w:pPr>
            <w:r>
              <w:rPr>
                <w:rStyle w:val="s1"/>
              </w:rPr>
              <w:t>Ilyas Jansugurov Zhetysu University, Taldykorgan</w:t>
            </w:r>
            <w:r>
              <w:rPr>
                <w:rStyle w:val="s2"/>
              </w:rPr>
              <w:t xml:space="preserve"> (2021 – 2026)</w:t>
            </w:r>
            <w:r w:rsidR="002B0289">
              <w:rPr>
                <w:rStyle w:val="s2"/>
              </w:rPr>
              <w:t xml:space="preserve"> </w:t>
            </w:r>
            <w:r>
              <w:rPr>
                <w:rStyle w:val="s1"/>
              </w:rPr>
              <w:t>Faculty:</w:t>
            </w:r>
            <w:r>
              <w:rPr>
                <w:rStyle w:val="s2"/>
              </w:rPr>
              <w:t xml:space="preserve"> School of Humanities</w:t>
            </w:r>
            <w:r w:rsidR="002B0289">
              <w:rPr>
                <w:rStyle w:val="s2"/>
              </w:rPr>
              <w:t xml:space="preserve">  </w:t>
            </w:r>
          </w:p>
          <w:p w14:paraId="1510A416" w14:textId="370B78C9" w:rsidR="000B77C9" w:rsidRPr="00D243F1" w:rsidRDefault="00E80349" w:rsidP="000B1422">
            <w:pPr>
              <w:pStyle w:val="p1"/>
              <w:rPr>
                <w:rStyle w:val="s2"/>
                <w:lang w:val="kk-KZ"/>
              </w:rPr>
            </w:pPr>
            <w:r>
              <w:rPr>
                <w:rStyle w:val="s1"/>
              </w:rPr>
              <w:t>Program:</w:t>
            </w:r>
            <w:r>
              <w:rPr>
                <w:rStyle w:val="s2"/>
              </w:rPr>
              <w:t xml:space="preserve"> </w:t>
            </w:r>
            <w:r w:rsidR="002B0289">
              <w:rPr>
                <w:rStyle w:val="s2"/>
              </w:rPr>
              <w:t xml:space="preserve"> </w:t>
            </w:r>
            <w:r w:rsidR="00B740D7">
              <w:rPr>
                <w:rStyle w:val="s1"/>
              </w:rPr>
              <w:t>6B02302 – Philology</w:t>
            </w:r>
            <w:r w:rsidR="00B740D7">
              <w:rPr>
                <w:rStyle w:val="apple-converted-space"/>
              </w:rPr>
              <w:t> </w:t>
            </w:r>
          </w:p>
          <w:p w14:paraId="5354F1FD" w14:textId="373F5E47" w:rsidR="00912D56" w:rsidRPr="000B1422" w:rsidRDefault="00E80349" w:rsidP="000B1422">
            <w:pPr>
              <w:pStyle w:val="p1"/>
            </w:pPr>
            <w:r>
              <w:rPr>
                <w:rStyle w:val="s1"/>
              </w:rPr>
              <w:t>Mode of Study:</w:t>
            </w:r>
            <w:r>
              <w:rPr>
                <w:rStyle w:val="s2"/>
              </w:rPr>
              <w:t xml:space="preserve"> Full-time</w:t>
            </w:r>
            <w:r w:rsidR="000B1422">
              <w:rPr>
                <w:rStyle w:val="s2"/>
              </w:rPr>
              <w:t xml:space="preserve"> </w:t>
            </w:r>
            <w:r>
              <w:rPr>
                <w:rStyle w:val="s1"/>
              </w:rPr>
              <w:t>GPA:</w:t>
            </w:r>
            <w:r>
              <w:rPr>
                <w:rStyle w:val="s2"/>
              </w:rPr>
              <w:t xml:space="preserve"> (указать средний балл)</w:t>
            </w:r>
            <w:r w:rsidR="00CC5AB7">
              <w:rPr>
                <w:rFonts w:eastAsia="Times New Roman"/>
                <w:lang w:val="kk-KZ" w:eastAsia="zh-CN"/>
              </w:rPr>
              <w:t xml:space="preserve"> </w:t>
            </w:r>
          </w:p>
        </w:tc>
      </w:tr>
      <w:tr w:rsidR="00B16BFF" w14:paraId="50138BBD" w14:textId="77777777" w:rsidTr="00B740D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2D3DB759" w:rsidR="00A96280" w:rsidRPr="00110303" w:rsidRDefault="001103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GB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  <w:t xml:space="preserve">PROFESSIONAL </w:t>
            </w:r>
            <w:r w:rsidR="006603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  <w:t xml:space="preserve">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04DA5" w14:textId="77777777" w:rsidR="00FD3FF5" w:rsidRDefault="00FD3FF5" w:rsidP="00FD3FF5">
            <w:pPr>
              <w:pStyle w:val="p1"/>
              <w:numPr>
                <w:ilvl w:val="0"/>
                <w:numId w:val="17"/>
              </w:numPr>
            </w:pPr>
            <w:r>
              <w:rPr>
                <w:rStyle w:val="s1"/>
              </w:rPr>
              <w:t>Languages:</w:t>
            </w:r>
            <w:r>
              <w:rPr>
                <w:rStyle w:val="s2"/>
              </w:rPr>
              <w:t xml:space="preserve"> Kazakh – native, Russian – fluent, English – intermediate (A2)</w:t>
            </w:r>
          </w:p>
          <w:p w14:paraId="1DDF66B8" w14:textId="77777777" w:rsidR="00FD3FF5" w:rsidRDefault="00FD3FF5" w:rsidP="00FD3FF5">
            <w:pPr>
              <w:pStyle w:val="p1"/>
              <w:numPr>
                <w:ilvl w:val="0"/>
                <w:numId w:val="17"/>
              </w:numPr>
            </w:pPr>
            <w:r>
              <w:rPr>
                <w:rStyle w:val="s1"/>
              </w:rPr>
              <w:t>Computer Skills:</w:t>
            </w:r>
            <w:r>
              <w:rPr>
                <w:rStyle w:val="s2"/>
              </w:rPr>
              <w:t xml:space="preserve"> Proficient in MS Word, MS Excel, MS PowerPoint; experienced with online learning platforms such as Padlet, Zoom, Google Classroom, Quizizz, etc.</w:t>
            </w:r>
          </w:p>
          <w:p w14:paraId="1E746807" w14:textId="77777777" w:rsidR="00FD3FF5" w:rsidRDefault="00FD3FF5" w:rsidP="00FD3FF5">
            <w:pPr>
              <w:pStyle w:val="p1"/>
              <w:numPr>
                <w:ilvl w:val="0"/>
                <w:numId w:val="17"/>
              </w:numPr>
            </w:pPr>
            <w:r>
              <w:rPr>
                <w:rStyle w:val="s1"/>
              </w:rPr>
              <w:t>Teaching Skills:</w:t>
            </w:r>
            <w:r>
              <w:rPr>
                <w:rStyle w:val="s2"/>
              </w:rPr>
              <w:t xml:space="preserve"> Application of modern teaching methods</w:t>
            </w:r>
          </w:p>
          <w:p w14:paraId="3A108A0F" w14:textId="5ADA1DA1" w:rsidR="00432308" w:rsidRPr="00A6094C" w:rsidRDefault="00432308" w:rsidP="00FD3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6BFF" w:rsidRPr="00AD0DCC" w14:paraId="33AF43A2" w14:textId="77777777" w:rsidTr="00B740D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66651772" w:rsidR="00A96280" w:rsidRPr="00A6094C" w:rsidRDefault="00A6094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GB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  <w:t xml:space="preserve">PERSONAL  </w:t>
            </w:r>
            <w:r w:rsidR="007B40B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  <w:t xml:space="preserve">QUALITIES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8538DC" w14:textId="77777777" w:rsidR="00693F14" w:rsidRDefault="00693F14" w:rsidP="00693F14">
            <w:pPr>
              <w:pStyle w:val="p1"/>
              <w:numPr>
                <w:ilvl w:val="0"/>
                <w:numId w:val="18"/>
              </w:numPr>
            </w:pPr>
            <w:r>
              <w:rPr>
                <w:rStyle w:val="s1"/>
              </w:rPr>
              <w:t>Quickly establishes rapport with people, friendly and patient</w:t>
            </w:r>
          </w:p>
          <w:p w14:paraId="0CE32558" w14:textId="77777777" w:rsidR="00693F14" w:rsidRDefault="00693F14" w:rsidP="00693F14">
            <w:pPr>
              <w:pStyle w:val="p1"/>
              <w:numPr>
                <w:ilvl w:val="0"/>
                <w:numId w:val="18"/>
              </w:numPr>
            </w:pPr>
            <w:r>
              <w:rPr>
                <w:rStyle w:val="s1"/>
              </w:rPr>
              <w:t>Businesslike, organized, able to work in a team</w:t>
            </w:r>
          </w:p>
          <w:p w14:paraId="011C5725" w14:textId="77777777" w:rsidR="00693F14" w:rsidRDefault="00693F14" w:rsidP="00693F14">
            <w:pPr>
              <w:pStyle w:val="p1"/>
              <w:numPr>
                <w:ilvl w:val="0"/>
                <w:numId w:val="18"/>
              </w:numPr>
            </w:pPr>
            <w:r>
              <w:rPr>
                <w:rStyle w:val="s1"/>
              </w:rPr>
              <w:t>Creative thinking, capable of applying new methods and approaches</w:t>
            </w:r>
          </w:p>
          <w:p w14:paraId="3747E66E" w14:textId="77777777" w:rsidR="00693F14" w:rsidRDefault="00693F14" w:rsidP="00693F14">
            <w:pPr>
              <w:pStyle w:val="p1"/>
              <w:numPr>
                <w:ilvl w:val="0"/>
                <w:numId w:val="18"/>
              </w:numPr>
            </w:pPr>
            <w:r>
              <w:rPr>
                <w:rStyle w:val="s1"/>
              </w:rPr>
              <w:t>Committed to continuous self-improvement</w:t>
            </w:r>
          </w:p>
          <w:p w14:paraId="77922390" w14:textId="69896EE6" w:rsidR="001D33CC" w:rsidRDefault="001D33CC" w:rsidP="00693F14">
            <w:pPr>
              <w:pStyle w:val="p1"/>
              <w:ind w:left="720"/>
            </w:pPr>
          </w:p>
          <w:p w14:paraId="3B25C97B" w14:textId="4C60FC83" w:rsidR="001D33CC" w:rsidRPr="001D33CC" w:rsidRDefault="001D33CC" w:rsidP="001D33CC">
            <w:pPr>
              <w:spacing w:after="120" w:line="240" w:lineRule="auto"/>
              <w:rPr>
                <w:rFonts w:ascii="Times New Roman" w:hAnsi="Times New Roman"/>
                <w:lang w:val="en-GB" w:bidi="ru-RU"/>
              </w:rPr>
            </w:pPr>
          </w:p>
        </w:tc>
      </w:tr>
      <w:tr w:rsidR="00B16BFF" w:rsidRPr="00335AA1" w14:paraId="55EEA268" w14:textId="77777777" w:rsidTr="00B740D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34904020" w:rsidR="00692F7A" w:rsidRPr="000E2A80" w:rsidRDefault="006E25FB" w:rsidP="00692F7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  <w:t xml:space="preserve">PROFESSIONAL SKILLS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63138F" w14:textId="77777777" w:rsidR="008E3844" w:rsidRDefault="008E3844" w:rsidP="008E3844">
            <w:pPr>
              <w:pStyle w:val="p1"/>
              <w:numPr>
                <w:ilvl w:val="0"/>
                <w:numId w:val="19"/>
              </w:numPr>
            </w:pPr>
            <w:r>
              <w:rPr>
                <w:rStyle w:val="s1"/>
              </w:rPr>
              <w:t>Fluent in Kazakh and Russian, skilled in writing and editing</w:t>
            </w:r>
          </w:p>
          <w:p w14:paraId="70D2A3CA" w14:textId="0E59F6D8" w:rsidR="003F6CC7" w:rsidRPr="000A3F34" w:rsidRDefault="003F6CC7" w:rsidP="004B7731">
            <w:pPr>
              <w:pStyle w:val="p1"/>
              <w:ind w:left="720"/>
              <w:rPr>
                <w:lang w:val="ru-RU"/>
              </w:rPr>
            </w:pPr>
          </w:p>
          <w:p w14:paraId="73747663" w14:textId="5BE270D2" w:rsidR="00A96280" w:rsidRDefault="00A96280" w:rsidP="00C851C1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16BFF" w:rsidRPr="00335AA1" w14:paraId="52AB505A" w14:textId="77777777" w:rsidTr="00B740D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DCCC53" w14:textId="436D9BF2" w:rsidR="00295056" w:rsidRPr="00295056" w:rsidRDefault="00295056" w:rsidP="00295056">
            <w:pPr>
              <w:pStyle w:val="30"/>
              <w:rPr>
                <w:rFonts w:eastAsia="Times New Roman"/>
                <w:lang w:val="ru-RU"/>
              </w:rPr>
            </w:pPr>
            <w:r>
              <w:rPr>
                <w:rStyle w:val="a5"/>
                <w:rFonts w:eastAsia="Times New Roman"/>
              </w:rPr>
              <w:t xml:space="preserve"> </w:t>
            </w:r>
            <w:r w:rsidRPr="00295056">
              <w:rPr>
                <w:rFonts w:eastAsia="Times New Roman"/>
              </w:rPr>
              <w:t>Additional Information</w:t>
            </w:r>
            <w:r>
              <w:rPr>
                <w:rFonts w:eastAsia="Times New Roman"/>
                <w:lang w:val="ru-RU"/>
              </w:rPr>
              <w:t>:</w:t>
            </w:r>
          </w:p>
          <w:p w14:paraId="3ED965F2" w14:textId="7777175B" w:rsidR="00A96280" w:rsidRPr="009E66B3" w:rsidRDefault="00A96280" w:rsidP="009E66B3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9737A" w14:textId="77777777" w:rsidR="00997410" w:rsidRDefault="00997410" w:rsidP="00997410">
            <w:pPr>
              <w:pStyle w:val="p1"/>
              <w:numPr>
                <w:ilvl w:val="0"/>
                <w:numId w:val="20"/>
              </w:numPr>
            </w:pPr>
            <w:r>
              <w:rPr>
                <w:rStyle w:val="s1"/>
              </w:rPr>
              <w:t>Interests:</w:t>
            </w:r>
            <w:r>
              <w:rPr>
                <w:rStyle w:val="s2"/>
              </w:rPr>
              <w:t xml:space="preserve"> learning foreign languages, reading books</w:t>
            </w:r>
          </w:p>
          <w:p w14:paraId="3C94ED57" w14:textId="4C162F41" w:rsidR="000666C2" w:rsidRDefault="000666C2" w:rsidP="00997410">
            <w:pPr>
              <w:pStyle w:val="p1"/>
              <w:ind w:left="720"/>
            </w:pPr>
          </w:p>
          <w:p w14:paraId="76631862" w14:textId="77777777" w:rsidR="00A96280" w:rsidRDefault="00A9628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D7B43" w14:textId="77777777" w:rsidR="000D08A1" w:rsidRDefault="000D08A1">
      <w:pPr>
        <w:spacing w:line="240" w:lineRule="auto"/>
      </w:pPr>
      <w:r>
        <w:separator/>
      </w:r>
    </w:p>
  </w:endnote>
  <w:endnote w:type="continuationSeparator" w:id="0">
    <w:p w14:paraId="1E647FC9" w14:textId="77777777" w:rsidR="000D08A1" w:rsidRDefault="000D08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18F8F" w14:textId="77777777" w:rsidR="000D08A1" w:rsidRDefault="000D08A1">
      <w:pPr>
        <w:spacing w:after="0"/>
      </w:pPr>
      <w:r>
        <w:separator/>
      </w:r>
    </w:p>
  </w:footnote>
  <w:footnote w:type="continuationSeparator" w:id="0">
    <w:p w14:paraId="49EC0D10" w14:textId="77777777" w:rsidR="000D08A1" w:rsidRDefault="000D08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78E5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15D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0442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3F7D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20D1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656F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D21D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6F69E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020E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AE750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1740963">
    <w:abstractNumId w:val="11"/>
  </w:num>
  <w:num w:numId="2" w16cid:durableId="876896239">
    <w:abstractNumId w:val="1"/>
  </w:num>
  <w:num w:numId="3" w16cid:durableId="1277442300">
    <w:abstractNumId w:val="6"/>
  </w:num>
  <w:num w:numId="4" w16cid:durableId="907960001">
    <w:abstractNumId w:val="10"/>
  </w:num>
  <w:num w:numId="5" w16cid:durableId="2072926033">
    <w:abstractNumId w:val="8"/>
  </w:num>
  <w:num w:numId="6" w16cid:durableId="64110594">
    <w:abstractNumId w:val="17"/>
  </w:num>
  <w:num w:numId="7" w16cid:durableId="1315329498">
    <w:abstractNumId w:val="9"/>
  </w:num>
  <w:num w:numId="8" w16cid:durableId="419301588">
    <w:abstractNumId w:val="7"/>
  </w:num>
  <w:num w:numId="9" w16cid:durableId="1466049788">
    <w:abstractNumId w:val="3"/>
  </w:num>
  <w:num w:numId="10" w16cid:durableId="203055225">
    <w:abstractNumId w:val="16"/>
  </w:num>
  <w:num w:numId="11" w16cid:durableId="891576056">
    <w:abstractNumId w:val="0"/>
  </w:num>
  <w:num w:numId="12" w16cid:durableId="165362654">
    <w:abstractNumId w:val="4"/>
  </w:num>
  <w:num w:numId="13" w16cid:durableId="1567255580">
    <w:abstractNumId w:val="19"/>
  </w:num>
  <w:num w:numId="14" w16cid:durableId="306783996">
    <w:abstractNumId w:val="2"/>
  </w:num>
  <w:num w:numId="15" w16cid:durableId="1759135209">
    <w:abstractNumId w:val="14"/>
  </w:num>
  <w:num w:numId="16" w16cid:durableId="1386414472">
    <w:abstractNumId w:val="18"/>
  </w:num>
  <w:num w:numId="17" w16cid:durableId="386145474">
    <w:abstractNumId w:val="13"/>
  </w:num>
  <w:num w:numId="18" w16cid:durableId="1603755545">
    <w:abstractNumId w:val="15"/>
  </w:num>
  <w:num w:numId="19" w16cid:durableId="1715471580">
    <w:abstractNumId w:val="5"/>
  </w:num>
  <w:num w:numId="20" w16cid:durableId="14302739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15B15"/>
    <w:rsid w:val="00025085"/>
    <w:rsid w:val="0003482E"/>
    <w:rsid w:val="000666C2"/>
    <w:rsid w:val="000805CA"/>
    <w:rsid w:val="00083D83"/>
    <w:rsid w:val="00086926"/>
    <w:rsid w:val="000A3F34"/>
    <w:rsid w:val="000A7AF6"/>
    <w:rsid w:val="000B1422"/>
    <w:rsid w:val="000B77C9"/>
    <w:rsid w:val="000D08A1"/>
    <w:rsid w:val="000E2A80"/>
    <w:rsid w:val="000E4165"/>
    <w:rsid w:val="000F64BC"/>
    <w:rsid w:val="00100927"/>
    <w:rsid w:val="00110303"/>
    <w:rsid w:val="00111C0E"/>
    <w:rsid w:val="00114D05"/>
    <w:rsid w:val="001540ED"/>
    <w:rsid w:val="001A7A0D"/>
    <w:rsid w:val="001B4980"/>
    <w:rsid w:val="001C73B6"/>
    <w:rsid w:val="001D33CC"/>
    <w:rsid w:val="001E7D0B"/>
    <w:rsid w:val="00207CF1"/>
    <w:rsid w:val="002305D7"/>
    <w:rsid w:val="002346CD"/>
    <w:rsid w:val="002376B7"/>
    <w:rsid w:val="00295056"/>
    <w:rsid w:val="002B0289"/>
    <w:rsid w:val="002C05EA"/>
    <w:rsid w:val="002D0253"/>
    <w:rsid w:val="002E32D8"/>
    <w:rsid w:val="002E7C6B"/>
    <w:rsid w:val="002F0C10"/>
    <w:rsid w:val="0030341D"/>
    <w:rsid w:val="00335AA1"/>
    <w:rsid w:val="0034470F"/>
    <w:rsid w:val="003577D7"/>
    <w:rsid w:val="003A5A4B"/>
    <w:rsid w:val="003A7152"/>
    <w:rsid w:val="003B5C1C"/>
    <w:rsid w:val="003C254D"/>
    <w:rsid w:val="003F4D50"/>
    <w:rsid w:val="003F6CC7"/>
    <w:rsid w:val="00432308"/>
    <w:rsid w:val="00442275"/>
    <w:rsid w:val="00442D42"/>
    <w:rsid w:val="00443C91"/>
    <w:rsid w:val="0044437A"/>
    <w:rsid w:val="00481DDE"/>
    <w:rsid w:val="00491DFC"/>
    <w:rsid w:val="004B7731"/>
    <w:rsid w:val="004C0569"/>
    <w:rsid w:val="004C735B"/>
    <w:rsid w:val="004F3ECE"/>
    <w:rsid w:val="005208E7"/>
    <w:rsid w:val="00531954"/>
    <w:rsid w:val="00551A1D"/>
    <w:rsid w:val="00556E93"/>
    <w:rsid w:val="00562061"/>
    <w:rsid w:val="00566E9A"/>
    <w:rsid w:val="0057702B"/>
    <w:rsid w:val="00594A43"/>
    <w:rsid w:val="005972BB"/>
    <w:rsid w:val="005A7F49"/>
    <w:rsid w:val="005D6CA8"/>
    <w:rsid w:val="005E6881"/>
    <w:rsid w:val="005F4F98"/>
    <w:rsid w:val="00607289"/>
    <w:rsid w:val="006147D0"/>
    <w:rsid w:val="0061548A"/>
    <w:rsid w:val="00630FCB"/>
    <w:rsid w:val="006362B5"/>
    <w:rsid w:val="006427FF"/>
    <w:rsid w:val="00650049"/>
    <w:rsid w:val="0066034D"/>
    <w:rsid w:val="00664900"/>
    <w:rsid w:val="00670256"/>
    <w:rsid w:val="00687AEE"/>
    <w:rsid w:val="00692F7A"/>
    <w:rsid w:val="00693F14"/>
    <w:rsid w:val="006A307D"/>
    <w:rsid w:val="006B1914"/>
    <w:rsid w:val="006B1E2B"/>
    <w:rsid w:val="006B580C"/>
    <w:rsid w:val="006D5237"/>
    <w:rsid w:val="006E25FB"/>
    <w:rsid w:val="006F5F70"/>
    <w:rsid w:val="00704EBD"/>
    <w:rsid w:val="00706E66"/>
    <w:rsid w:val="00710908"/>
    <w:rsid w:val="0071333B"/>
    <w:rsid w:val="00713A73"/>
    <w:rsid w:val="00721E3F"/>
    <w:rsid w:val="00722E67"/>
    <w:rsid w:val="00740F0D"/>
    <w:rsid w:val="00746CD7"/>
    <w:rsid w:val="00762212"/>
    <w:rsid w:val="00772AF6"/>
    <w:rsid w:val="007B40B6"/>
    <w:rsid w:val="007F11AD"/>
    <w:rsid w:val="008147EE"/>
    <w:rsid w:val="00814C5D"/>
    <w:rsid w:val="00895CDC"/>
    <w:rsid w:val="008E3844"/>
    <w:rsid w:val="0090195D"/>
    <w:rsid w:val="00912D56"/>
    <w:rsid w:val="00924E1C"/>
    <w:rsid w:val="0095198A"/>
    <w:rsid w:val="00961295"/>
    <w:rsid w:val="0097325F"/>
    <w:rsid w:val="00974586"/>
    <w:rsid w:val="009766CB"/>
    <w:rsid w:val="00985E03"/>
    <w:rsid w:val="00997410"/>
    <w:rsid w:val="009C688C"/>
    <w:rsid w:val="009E66B3"/>
    <w:rsid w:val="009E71A5"/>
    <w:rsid w:val="00A270EF"/>
    <w:rsid w:val="00A453FD"/>
    <w:rsid w:val="00A51D12"/>
    <w:rsid w:val="00A540E0"/>
    <w:rsid w:val="00A6094C"/>
    <w:rsid w:val="00A96280"/>
    <w:rsid w:val="00AD0DCC"/>
    <w:rsid w:val="00B03632"/>
    <w:rsid w:val="00B151DD"/>
    <w:rsid w:val="00B16BFF"/>
    <w:rsid w:val="00B23412"/>
    <w:rsid w:val="00B34D3A"/>
    <w:rsid w:val="00B569D0"/>
    <w:rsid w:val="00B6432E"/>
    <w:rsid w:val="00B740D7"/>
    <w:rsid w:val="00BC649B"/>
    <w:rsid w:val="00BE5E9A"/>
    <w:rsid w:val="00C35E85"/>
    <w:rsid w:val="00C53593"/>
    <w:rsid w:val="00C66AFA"/>
    <w:rsid w:val="00C7320C"/>
    <w:rsid w:val="00C851C1"/>
    <w:rsid w:val="00CA42AA"/>
    <w:rsid w:val="00CB592F"/>
    <w:rsid w:val="00CC5AB7"/>
    <w:rsid w:val="00CD1B1D"/>
    <w:rsid w:val="00CF652A"/>
    <w:rsid w:val="00D243F1"/>
    <w:rsid w:val="00D25547"/>
    <w:rsid w:val="00D26C95"/>
    <w:rsid w:val="00D32A13"/>
    <w:rsid w:val="00D415A1"/>
    <w:rsid w:val="00D54586"/>
    <w:rsid w:val="00D6427E"/>
    <w:rsid w:val="00E80349"/>
    <w:rsid w:val="00E91C1B"/>
    <w:rsid w:val="00E95D0B"/>
    <w:rsid w:val="00EA1BFD"/>
    <w:rsid w:val="00ED2DA7"/>
    <w:rsid w:val="00F51066"/>
    <w:rsid w:val="00F56BC7"/>
    <w:rsid w:val="00F911D0"/>
    <w:rsid w:val="00F91650"/>
    <w:rsid w:val="00F93E5E"/>
    <w:rsid w:val="00F96149"/>
    <w:rsid w:val="00FA38EA"/>
    <w:rsid w:val="00FD3FF5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paragraph" w:styleId="20">
    <w:name w:val="heading 2"/>
    <w:basedOn w:val="a0"/>
    <w:link w:val="21"/>
    <w:uiPriority w:val="9"/>
    <w:qFormat/>
    <w:rsid w:val="00083D83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val="ru-KZ" w:eastAsia="ru-RU"/>
    </w:rPr>
  </w:style>
  <w:style w:type="paragraph" w:styleId="30">
    <w:name w:val="heading 3"/>
    <w:basedOn w:val="a0"/>
    <w:link w:val="31"/>
    <w:uiPriority w:val="9"/>
    <w:qFormat/>
    <w:rsid w:val="00F96149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ru-KZ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  <w:style w:type="paragraph" w:customStyle="1" w:styleId="p1">
    <w:name w:val="p1"/>
    <w:basedOn w:val="a0"/>
    <w:rsid w:val="003F6C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1"/>
    <w:rsid w:val="003F6CC7"/>
  </w:style>
  <w:style w:type="character" w:customStyle="1" w:styleId="21">
    <w:name w:val="Заголовок 2 Знак"/>
    <w:basedOn w:val="a1"/>
    <w:link w:val="20"/>
    <w:uiPriority w:val="9"/>
    <w:rsid w:val="00083D83"/>
    <w:rPr>
      <w:rFonts w:ascii="Times New Roman" w:hAnsi="Times New Roman" w:cs="Times New Roman"/>
      <w:b/>
      <w:bCs/>
      <w:sz w:val="36"/>
      <w:szCs w:val="36"/>
      <w:lang w:val="ru-KZ"/>
    </w:rPr>
  </w:style>
  <w:style w:type="character" w:customStyle="1" w:styleId="apple-converted-space">
    <w:name w:val="apple-converted-space"/>
    <w:basedOn w:val="a1"/>
    <w:rsid w:val="00114D05"/>
  </w:style>
  <w:style w:type="character" w:customStyle="1" w:styleId="31">
    <w:name w:val="Заголовок 3 Знак"/>
    <w:basedOn w:val="a1"/>
    <w:link w:val="30"/>
    <w:uiPriority w:val="9"/>
    <w:rsid w:val="00F96149"/>
    <w:rPr>
      <w:rFonts w:ascii="Times New Roman" w:hAnsi="Times New Roman" w:cs="Times New Roman"/>
      <w:b/>
      <w:bCs/>
      <w:sz w:val="27"/>
      <w:szCs w:val="27"/>
      <w:lang w:val="ru-KZ"/>
    </w:rPr>
  </w:style>
  <w:style w:type="character" w:customStyle="1" w:styleId="s2">
    <w:name w:val="s2"/>
    <w:basedOn w:val="a1"/>
    <w:rsid w:val="00432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akerkeyer@icloud.com</cp:lastModifiedBy>
  <cp:revision>5</cp:revision>
  <cp:lastPrinted>2024-10-03T10:34:00Z</cp:lastPrinted>
  <dcterms:created xsi:type="dcterms:W3CDTF">2025-11-21T18:24:00Z</dcterms:created>
  <dcterms:modified xsi:type="dcterms:W3CDTF">2025-11-22T01:55:00Z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